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292" w:rsidRPr="00FD4026" w:rsidRDefault="002D7BE4" w:rsidP="004842CD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451340" cy="6873702"/>
            <wp:effectExtent l="19050" t="0" r="0" b="0"/>
            <wp:docPr id="1" name="Рисунок 1" descr="C:\Users\Бухгалтер\Desktop\Годовой календарно-образовательный график на 2021-2022 учебный год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Desktop\Годовой календарно-образовательный график на 2021-2022 учебный год.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6873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6270" w:rsidRPr="00B16270" w:rsidRDefault="00B16270" w:rsidP="000F3DD2">
      <w:pPr>
        <w:pStyle w:val="a7"/>
        <w:numPr>
          <w:ilvl w:val="0"/>
          <w:numId w:val="11"/>
        </w:numPr>
        <w:spacing w:after="0"/>
        <w:ind w:left="709" w:hanging="425"/>
        <w:jc w:val="both"/>
        <w:rPr>
          <w:sz w:val="28"/>
          <w:szCs w:val="28"/>
        </w:rPr>
      </w:pPr>
      <w:r w:rsidRPr="00B16270">
        <w:rPr>
          <w:sz w:val="28"/>
          <w:szCs w:val="28"/>
        </w:rPr>
        <w:lastRenderedPageBreak/>
        <w:t>Закон Республики Татарстан «Об образовании» от 22.07.2013 г № 68-3РТ (принят Государственным Советом 28.06.2013 г);</w:t>
      </w:r>
    </w:p>
    <w:p w:rsidR="002E395B" w:rsidRPr="00960EEE" w:rsidRDefault="00960EEE" w:rsidP="000F3DD2">
      <w:pPr>
        <w:pStyle w:val="a7"/>
        <w:numPr>
          <w:ilvl w:val="0"/>
          <w:numId w:val="11"/>
        </w:numPr>
        <w:spacing w:after="0"/>
        <w:ind w:left="709" w:hanging="425"/>
        <w:jc w:val="both"/>
        <w:rPr>
          <w:b/>
          <w:sz w:val="28"/>
          <w:szCs w:val="28"/>
        </w:rPr>
      </w:pPr>
      <w:r>
        <w:rPr>
          <w:rStyle w:val="a4"/>
          <w:b w:val="0"/>
          <w:color w:val="333333"/>
          <w:sz w:val="28"/>
          <w:szCs w:val="28"/>
          <w:shd w:val="clear" w:color="auto" w:fill="FFFFFF"/>
        </w:rPr>
        <w:t>Постановление</w:t>
      </w:r>
      <w:r w:rsidRPr="00960EEE">
        <w:rPr>
          <w:rStyle w:val="a4"/>
          <w:b w:val="0"/>
          <w:color w:val="333333"/>
          <w:sz w:val="28"/>
          <w:szCs w:val="28"/>
          <w:shd w:val="clear" w:color="auto" w:fill="FFFFFF"/>
        </w:rPr>
        <w:t xml:space="preserve"> Главного государственного санитарного врача РФ от 28.09.2020 г. «Об утверждении санитарных правил СП 2.4.3648-20 «Санитарно-эпидемиологические требования к организации воспитания и обучения, отдыха и оздоровления детей и молодёжи»</w:t>
      </w:r>
      <w:r w:rsidR="002E395B" w:rsidRPr="00960EEE">
        <w:rPr>
          <w:b/>
          <w:sz w:val="28"/>
          <w:szCs w:val="28"/>
        </w:rPr>
        <w:t>;</w:t>
      </w:r>
    </w:p>
    <w:p w:rsidR="00960EEE" w:rsidRPr="00960EEE" w:rsidRDefault="00DC7C08" w:rsidP="00960EEE">
      <w:pPr>
        <w:pStyle w:val="a7"/>
        <w:numPr>
          <w:ilvl w:val="0"/>
          <w:numId w:val="11"/>
        </w:numPr>
        <w:spacing w:after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Постановление Главного государственного санитарного врача РФ от 28.01.2021 №2 «Об утверждении санитарных правил и норм СанПиН </w:t>
      </w:r>
      <w:r w:rsidR="002C2154">
        <w:rPr>
          <w:sz w:val="28"/>
          <w:szCs w:val="28"/>
        </w:rPr>
        <w:t>1.2.3685-21 «Гигиенические</w:t>
      </w:r>
      <w:bookmarkStart w:id="0" w:name="_GoBack"/>
      <w:bookmarkEnd w:id="0"/>
      <w:r>
        <w:rPr>
          <w:sz w:val="28"/>
          <w:szCs w:val="28"/>
        </w:rPr>
        <w:t xml:space="preserve"> нормативы и требования к обеспечению безопасности и (или) безвредности для человека факторов среды обитания» (вместе с СанПиН 1.2.3685-2</w:t>
      </w:r>
      <w:r w:rsidR="00E412E3">
        <w:rPr>
          <w:sz w:val="28"/>
          <w:szCs w:val="28"/>
        </w:rPr>
        <w:t>1 Санитарные правила и нормы</w:t>
      </w:r>
      <w:r>
        <w:rPr>
          <w:sz w:val="28"/>
          <w:szCs w:val="28"/>
        </w:rPr>
        <w:t>»)</w:t>
      </w:r>
      <w:r w:rsidR="00960EEE" w:rsidRPr="00960EEE">
        <w:rPr>
          <w:rFonts w:ascii="Arial" w:hAnsi="Arial" w:cs="Arial"/>
          <w:color w:val="333333"/>
          <w:sz w:val="31"/>
          <w:szCs w:val="31"/>
        </w:rPr>
        <w:t> </w:t>
      </w:r>
    </w:p>
    <w:p w:rsidR="000F3DD2" w:rsidRPr="00B16270" w:rsidRDefault="002E395B" w:rsidP="00DC7C08">
      <w:pPr>
        <w:pStyle w:val="a3"/>
        <w:numPr>
          <w:ilvl w:val="0"/>
          <w:numId w:val="11"/>
        </w:numPr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B16270">
        <w:rPr>
          <w:rFonts w:ascii="Times New Roman" w:hAnsi="Times New Roman"/>
          <w:sz w:val="28"/>
          <w:szCs w:val="28"/>
        </w:rPr>
        <w:t>Основная образовательная программа</w:t>
      </w:r>
      <w:proofErr w:type="gramStart"/>
      <w:r w:rsidRPr="00B16270">
        <w:rPr>
          <w:rFonts w:ascii="Times New Roman" w:hAnsi="Times New Roman"/>
          <w:sz w:val="28"/>
          <w:szCs w:val="28"/>
        </w:rPr>
        <w:t>«М</w:t>
      </w:r>
      <w:proofErr w:type="gramEnd"/>
      <w:r w:rsidRPr="00B16270">
        <w:rPr>
          <w:rFonts w:ascii="Times New Roman" w:hAnsi="Times New Roman"/>
          <w:sz w:val="28"/>
          <w:szCs w:val="28"/>
        </w:rPr>
        <w:t>БДОУ «</w:t>
      </w:r>
      <w:proofErr w:type="spellStart"/>
      <w:r w:rsidR="00D35C18">
        <w:rPr>
          <w:rFonts w:ascii="Times New Roman" w:hAnsi="Times New Roman"/>
          <w:sz w:val="28"/>
          <w:szCs w:val="28"/>
        </w:rPr>
        <w:t>Гулькинский</w:t>
      </w:r>
      <w:proofErr w:type="spellEnd"/>
      <w:r w:rsidR="00D35C18">
        <w:rPr>
          <w:rFonts w:ascii="Times New Roman" w:hAnsi="Times New Roman"/>
          <w:sz w:val="28"/>
          <w:szCs w:val="28"/>
        </w:rPr>
        <w:t xml:space="preserve"> детский сад «Родничок</w:t>
      </w:r>
      <w:r w:rsidRPr="00B16270">
        <w:rPr>
          <w:rFonts w:ascii="Times New Roman" w:hAnsi="Times New Roman"/>
          <w:sz w:val="28"/>
          <w:szCs w:val="28"/>
        </w:rPr>
        <w:t xml:space="preserve">»» разработанная на основе Примерной основной </w:t>
      </w:r>
      <w:r w:rsidR="00960EEE">
        <w:rPr>
          <w:rFonts w:ascii="Times New Roman" w:hAnsi="Times New Roman"/>
          <w:sz w:val="28"/>
          <w:szCs w:val="28"/>
        </w:rPr>
        <w:t xml:space="preserve">общеобразовательной программе </w:t>
      </w:r>
      <w:r w:rsidRPr="00B16270">
        <w:rPr>
          <w:rFonts w:ascii="Times New Roman" w:hAnsi="Times New Roman"/>
          <w:sz w:val="28"/>
          <w:szCs w:val="28"/>
        </w:rPr>
        <w:t xml:space="preserve"> «От рождения до школы» под редакцией Н.Е. </w:t>
      </w:r>
      <w:proofErr w:type="spellStart"/>
      <w:r w:rsidRPr="00B16270">
        <w:rPr>
          <w:rFonts w:ascii="Times New Roman" w:hAnsi="Times New Roman"/>
          <w:sz w:val="28"/>
          <w:szCs w:val="28"/>
        </w:rPr>
        <w:t>Вераксы</w:t>
      </w:r>
      <w:proofErr w:type="spellEnd"/>
      <w:r w:rsidRPr="00B16270">
        <w:rPr>
          <w:rFonts w:ascii="Times New Roman" w:hAnsi="Times New Roman"/>
          <w:sz w:val="28"/>
          <w:szCs w:val="28"/>
        </w:rPr>
        <w:t>, Т.С. Комаровой, М.А. Васильевой.</w:t>
      </w:r>
    </w:p>
    <w:p w:rsidR="000F3DD2" w:rsidRPr="00B16270" w:rsidRDefault="000F3DD2" w:rsidP="00DC7C08">
      <w:pPr>
        <w:pStyle w:val="a3"/>
        <w:numPr>
          <w:ilvl w:val="0"/>
          <w:numId w:val="11"/>
        </w:numPr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B16270">
        <w:rPr>
          <w:rFonts w:ascii="Times New Roman" w:hAnsi="Times New Roman"/>
          <w:sz w:val="28"/>
          <w:szCs w:val="28"/>
        </w:rPr>
        <w:t>Устав МБДОУ</w:t>
      </w:r>
      <w:r w:rsidR="001B2D26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F95B67">
        <w:rPr>
          <w:rFonts w:ascii="Times New Roman" w:hAnsi="Times New Roman"/>
          <w:sz w:val="28"/>
          <w:szCs w:val="28"/>
        </w:rPr>
        <w:t>Гулькинский</w:t>
      </w:r>
      <w:proofErr w:type="spellEnd"/>
      <w:r w:rsidR="00F95B67">
        <w:rPr>
          <w:rFonts w:ascii="Times New Roman" w:hAnsi="Times New Roman"/>
          <w:sz w:val="28"/>
          <w:szCs w:val="28"/>
        </w:rPr>
        <w:t xml:space="preserve"> детский сад «Родничок</w:t>
      </w:r>
      <w:r w:rsidR="00194F46">
        <w:rPr>
          <w:rFonts w:ascii="Times New Roman" w:hAnsi="Times New Roman"/>
          <w:sz w:val="28"/>
          <w:szCs w:val="28"/>
        </w:rPr>
        <w:t>»</w:t>
      </w:r>
      <w:r w:rsidR="00F95B67">
        <w:rPr>
          <w:rFonts w:ascii="Times New Roman" w:hAnsi="Times New Roman"/>
          <w:sz w:val="28"/>
          <w:szCs w:val="28"/>
        </w:rPr>
        <w:t>,</w:t>
      </w:r>
      <w:r w:rsidR="00194F46">
        <w:rPr>
          <w:rFonts w:ascii="Times New Roman" w:hAnsi="Times New Roman"/>
          <w:sz w:val="28"/>
          <w:szCs w:val="28"/>
        </w:rPr>
        <w:t xml:space="preserve"> </w:t>
      </w:r>
      <w:r w:rsidRPr="00B16270">
        <w:rPr>
          <w:rFonts w:ascii="Times New Roman" w:hAnsi="Times New Roman"/>
          <w:sz w:val="28"/>
          <w:szCs w:val="28"/>
        </w:rPr>
        <w:t>утвержденным Постановлением Руководителя Исполнительного комитета Заинск</w:t>
      </w:r>
      <w:r w:rsidR="00F95B67">
        <w:rPr>
          <w:rFonts w:ascii="Times New Roman" w:hAnsi="Times New Roman"/>
          <w:sz w:val="28"/>
          <w:szCs w:val="28"/>
        </w:rPr>
        <w:t>ого муниципального района № 108 от 11.03.2019</w:t>
      </w:r>
      <w:r w:rsidRPr="00B16270">
        <w:rPr>
          <w:rFonts w:ascii="Times New Roman" w:hAnsi="Times New Roman"/>
          <w:sz w:val="28"/>
          <w:szCs w:val="28"/>
        </w:rPr>
        <w:t xml:space="preserve"> г.</w:t>
      </w:r>
    </w:p>
    <w:p w:rsidR="000F3DD2" w:rsidRPr="00F12536" w:rsidRDefault="000F3DD2" w:rsidP="000F3DD2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DD2" w:rsidRPr="00F12536" w:rsidRDefault="006100B4" w:rsidP="000F3DD2">
      <w:pPr>
        <w:shd w:val="clear" w:color="auto" w:fill="FFFFFF"/>
        <w:spacing w:after="225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F12536">
        <w:rPr>
          <w:rFonts w:ascii="Times New Roman" w:hAnsi="Times New Roman"/>
          <w:color w:val="000000"/>
          <w:sz w:val="28"/>
          <w:szCs w:val="28"/>
        </w:rPr>
        <w:t>В  2021 – 2022</w:t>
      </w:r>
      <w:r w:rsidR="000F3DD2" w:rsidRPr="00F12536">
        <w:rPr>
          <w:rFonts w:ascii="Times New Roman" w:hAnsi="Times New Roman"/>
          <w:color w:val="000000"/>
          <w:sz w:val="28"/>
          <w:szCs w:val="28"/>
        </w:rPr>
        <w:t xml:space="preserve"> учебном году МБДОУ  «</w:t>
      </w:r>
      <w:proofErr w:type="spellStart"/>
      <w:r w:rsidR="00F95B67">
        <w:rPr>
          <w:rFonts w:ascii="Times New Roman" w:hAnsi="Times New Roman"/>
          <w:color w:val="000000"/>
          <w:sz w:val="28"/>
          <w:szCs w:val="28"/>
        </w:rPr>
        <w:t>Гулькинский</w:t>
      </w:r>
      <w:proofErr w:type="spellEnd"/>
      <w:r w:rsidR="00F95B67">
        <w:rPr>
          <w:rFonts w:ascii="Times New Roman" w:hAnsi="Times New Roman"/>
          <w:color w:val="000000"/>
          <w:sz w:val="28"/>
          <w:szCs w:val="28"/>
        </w:rPr>
        <w:t xml:space="preserve"> детский сад «Родничок</w:t>
      </w:r>
      <w:r w:rsidR="000F3DD2" w:rsidRPr="00F12536">
        <w:rPr>
          <w:rFonts w:ascii="Times New Roman" w:hAnsi="Times New Roman"/>
          <w:color w:val="000000"/>
          <w:sz w:val="28"/>
          <w:szCs w:val="28"/>
        </w:rPr>
        <w:t xml:space="preserve">» реализует основную образовательную  программу  «От рождения до школы» под редакцией  </w:t>
      </w:r>
      <w:proofErr w:type="spellStart"/>
      <w:r w:rsidR="000F3DD2" w:rsidRPr="00F12536">
        <w:rPr>
          <w:rFonts w:ascii="Times New Roman" w:hAnsi="Times New Roman"/>
          <w:color w:val="000000"/>
          <w:sz w:val="28"/>
          <w:szCs w:val="28"/>
        </w:rPr>
        <w:t>Н.Е.Вераксы</w:t>
      </w:r>
      <w:proofErr w:type="spellEnd"/>
      <w:r w:rsidR="000F3DD2" w:rsidRPr="00F12536">
        <w:rPr>
          <w:rFonts w:ascii="Times New Roman" w:hAnsi="Times New Roman"/>
          <w:color w:val="000000"/>
          <w:sz w:val="28"/>
          <w:szCs w:val="28"/>
        </w:rPr>
        <w:t xml:space="preserve">, Т.С. Комаровой, М.А.Васильевой. </w:t>
      </w:r>
    </w:p>
    <w:p w:rsidR="00B419C8" w:rsidRPr="00F12536" w:rsidRDefault="000F3DD2" w:rsidP="00B419C8">
      <w:pPr>
        <w:shd w:val="clear" w:color="auto" w:fill="FFFFFF"/>
        <w:spacing w:after="225"/>
        <w:jc w:val="both"/>
        <w:textAlignment w:val="baseline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12536">
        <w:rPr>
          <w:rFonts w:ascii="Times New Roman" w:hAnsi="Times New Roman"/>
          <w:sz w:val="28"/>
          <w:szCs w:val="28"/>
        </w:rPr>
        <w:t>Календарно-образовательный</w:t>
      </w:r>
      <w:r w:rsidRPr="00F1253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5122B2" w:rsidRPr="00F12536" w:rsidRDefault="005122B2" w:rsidP="000F3DD2">
      <w:pPr>
        <w:tabs>
          <w:tab w:val="left" w:pos="4090"/>
        </w:tabs>
        <w:jc w:val="center"/>
        <w:rPr>
          <w:rFonts w:ascii="Times New Roman" w:hAnsi="Times New Roman"/>
          <w:b/>
          <w:sz w:val="28"/>
          <w:szCs w:val="28"/>
        </w:rPr>
      </w:pPr>
      <w:r w:rsidRPr="00F12536">
        <w:rPr>
          <w:rFonts w:ascii="Times New Roman" w:hAnsi="Times New Roman"/>
          <w:b/>
          <w:sz w:val="28"/>
          <w:szCs w:val="28"/>
        </w:rPr>
        <w:t>Режим функционирования ДОУ на 20</w:t>
      </w:r>
      <w:r w:rsidR="006100B4" w:rsidRPr="00F12536">
        <w:rPr>
          <w:rFonts w:ascii="Times New Roman" w:hAnsi="Times New Roman"/>
          <w:b/>
          <w:sz w:val="28"/>
          <w:szCs w:val="28"/>
        </w:rPr>
        <w:t>21</w:t>
      </w:r>
      <w:r w:rsidRPr="00F12536">
        <w:rPr>
          <w:rFonts w:ascii="Times New Roman" w:hAnsi="Times New Roman"/>
          <w:b/>
          <w:sz w:val="28"/>
          <w:szCs w:val="28"/>
        </w:rPr>
        <w:t>-20</w:t>
      </w:r>
      <w:r w:rsidR="00F75D25" w:rsidRPr="00F12536">
        <w:rPr>
          <w:rFonts w:ascii="Times New Roman" w:hAnsi="Times New Roman"/>
          <w:b/>
          <w:sz w:val="28"/>
          <w:szCs w:val="28"/>
        </w:rPr>
        <w:t>2</w:t>
      </w:r>
      <w:r w:rsidR="006100B4" w:rsidRPr="00F12536">
        <w:rPr>
          <w:rFonts w:ascii="Times New Roman" w:hAnsi="Times New Roman"/>
          <w:b/>
          <w:sz w:val="28"/>
          <w:szCs w:val="28"/>
        </w:rPr>
        <w:t>2</w:t>
      </w:r>
      <w:r w:rsidRPr="00F1253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14EFF" w:rsidRPr="00F12536" w:rsidRDefault="00214EFF" w:rsidP="005122B2">
      <w:pPr>
        <w:pStyle w:val="a3"/>
        <w:tabs>
          <w:tab w:val="left" w:pos="4090"/>
        </w:tabs>
        <w:ind w:left="851"/>
        <w:jc w:val="center"/>
        <w:rPr>
          <w:rFonts w:ascii="Times New Roman" w:hAnsi="Times New Roman"/>
          <w:b/>
          <w:sz w:val="28"/>
          <w:szCs w:val="28"/>
        </w:rPr>
      </w:pPr>
    </w:p>
    <w:p w:rsidR="001B16C8" w:rsidRPr="00F12536" w:rsidRDefault="003C677C" w:rsidP="00AD002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МБДОУ «</w:t>
      </w:r>
      <w:proofErr w:type="spellStart"/>
      <w:r w:rsidR="00F95B67">
        <w:rPr>
          <w:rFonts w:ascii="Times New Roman" w:hAnsi="Times New Roman"/>
          <w:sz w:val="28"/>
          <w:szCs w:val="28"/>
        </w:rPr>
        <w:t>Гулькинский</w:t>
      </w:r>
      <w:proofErr w:type="spellEnd"/>
      <w:r w:rsidR="00F95B67">
        <w:rPr>
          <w:rFonts w:ascii="Times New Roman" w:hAnsi="Times New Roman"/>
          <w:sz w:val="28"/>
          <w:szCs w:val="28"/>
        </w:rPr>
        <w:t xml:space="preserve"> д</w:t>
      </w:r>
      <w:r w:rsidRPr="00F12536">
        <w:rPr>
          <w:rFonts w:ascii="Times New Roman" w:hAnsi="Times New Roman"/>
          <w:sz w:val="28"/>
          <w:szCs w:val="28"/>
        </w:rPr>
        <w:t>етский сад «</w:t>
      </w:r>
      <w:r w:rsidR="00F95B67">
        <w:rPr>
          <w:rFonts w:ascii="Times New Roman" w:hAnsi="Times New Roman"/>
          <w:sz w:val="28"/>
          <w:szCs w:val="28"/>
        </w:rPr>
        <w:t>Родничок</w:t>
      </w:r>
      <w:r w:rsidRPr="00F12536">
        <w:rPr>
          <w:rFonts w:ascii="Times New Roman" w:hAnsi="Times New Roman"/>
          <w:sz w:val="28"/>
          <w:szCs w:val="28"/>
        </w:rPr>
        <w:t>»</w:t>
      </w:r>
      <w:r w:rsidR="006100B4" w:rsidRPr="00F12536">
        <w:rPr>
          <w:rFonts w:ascii="Times New Roman" w:hAnsi="Times New Roman"/>
          <w:sz w:val="28"/>
          <w:szCs w:val="28"/>
        </w:rPr>
        <w:t xml:space="preserve"> </w:t>
      </w:r>
      <w:r w:rsidRPr="00F12536">
        <w:rPr>
          <w:rFonts w:ascii="Times New Roman" w:hAnsi="Times New Roman"/>
          <w:sz w:val="28"/>
          <w:szCs w:val="28"/>
        </w:rPr>
        <w:t>функционирует при пятидневной рабочей неделе (выходные: суббота, воскресенье)</w:t>
      </w:r>
      <w:r w:rsidR="006376DC">
        <w:rPr>
          <w:rFonts w:ascii="Times New Roman" w:hAnsi="Times New Roman"/>
          <w:sz w:val="28"/>
          <w:szCs w:val="28"/>
        </w:rPr>
        <w:t>, время работы - с 07</w:t>
      </w:r>
      <w:r w:rsidR="00F95B67">
        <w:rPr>
          <w:rFonts w:ascii="Times New Roman" w:hAnsi="Times New Roman"/>
          <w:sz w:val="28"/>
          <w:szCs w:val="28"/>
        </w:rPr>
        <w:t>.00ч. до 16</w:t>
      </w:r>
      <w:r w:rsidRPr="00F12536">
        <w:rPr>
          <w:rFonts w:ascii="Times New Roman" w:hAnsi="Times New Roman"/>
          <w:sz w:val="28"/>
          <w:szCs w:val="28"/>
        </w:rPr>
        <w:t xml:space="preserve">.00ч. </w:t>
      </w:r>
    </w:p>
    <w:p w:rsidR="00F95B67" w:rsidRDefault="003C677C" w:rsidP="00F95B67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В учреждении функциониру</w:t>
      </w:r>
      <w:r w:rsidR="00EE4507" w:rsidRPr="00F12536">
        <w:rPr>
          <w:rFonts w:ascii="Times New Roman" w:hAnsi="Times New Roman"/>
          <w:sz w:val="28"/>
          <w:szCs w:val="28"/>
        </w:rPr>
        <w:t>е</w:t>
      </w:r>
      <w:r w:rsidRPr="00F12536">
        <w:rPr>
          <w:rFonts w:ascii="Times New Roman" w:hAnsi="Times New Roman"/>
          <w:sz w:val="28"/>
          <w:szCs w:val="28"/>
        </w:rPr>
        <w:t xml:space="preserve">т </w:t>
      </w:r>
      <w:r w:rsidR="00F95B67">
        <w:rPr>
          <w:rFonts w:ascii="Times New Roman" w:hAnsi="Times New Roman"/>
          <w:sz w:val="28"/>
          <w:szCs w:val="28"/>
        </w:rPr>
        <w:t>1</w:t>
      </w:r>
      <w:r w:rsidR="0066455B" w:rsidRPr="0066455B">
        <w:rPr>
          <w:rFonts w:ascii="Times New Roman" w:hAnsi="Times New Roman"/>
          <w:sz w:val="28"/>
          <w:szCs w:val="28"/>
        </w:rPr>
        <w:t xml:space="preserve"> разновозрастная</w:t>
      </w:r>
      <w:r w:rsidR="00F95B67">
        <w:rPr>
          <w:rFonts w:ascii="Times New Roman" w:hAnsi="Times New Roman"/>
          <w:sz w:val="28"/>
          <w:szCs w:val="28"/>
        </w:rPr>
        <w:t xml:space="preserve"> </w:t>
      </w:r>
      <w:r w:rsidRPr="00F12536">
        <w:rPr>
          <w:rFonts w:ascii="Times New Roman" w:hAnsi="Times New Roman"/>
          <w:sz w:val="28"/>
          <w:szCs w:val="28"/>
        </w:rPr>
        <w:t>групп</w:t>
      </w:r>
      <w:r w:rsidR="00F95B67">
        <w:rPr>
          <w:rFonts w:ascii="Times New Roman" w:hAnsi="Times New Roman"/>
          <w:sz w:val="28"/>
          <w:szCs w:val="28"/>
        </w:rPr>
        <w:t>а</w:t>
      </w:r>
      <w:r w:rsidR="0066455B">
        <w:rPr>
          <w:rFonts w:ascii="Times New Roman" w:hAnsi="Times New Roman"/>
          <w:sz w:val="28"/>
          <w:szCs w:val="28"/>
        </w:rPr>
        <w:t>.</w:t>
      </w:r>
      <w:r w:rsidR="001B16C8" w:rsidRPr="00F12536">
        <w:rPr>
          <w:rFonts w:ascii="Times New Roman" w:hAnsi="Times New Roman"/>
          <w:sz w:val="28"/>
          <w:szCs w:val="28"/>
        </w:rPr>
        <w:t xml:space="preserve"> </w:t>
      </w:r>
    </w:p>
    <w:p w:rsidR="00F95B67" w:rsidRDefault="00F95B67" w:rsidP="00F95B67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122B2" w:rsidRPr="00F12536" w:rsidRDefault="005122B2" w:rsidP="00F95B67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Продолжительность учебного года:</w:t>
      </w:r>
    </w:p>
    <w:p w:rsidR="005122B2" w:rsidRPr="00F12536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начало учебного года – с 0</w:t>
      </w:r>
      <w:r w:rsidR="00EC3B31" w:rsidRPr="00F12536">
        <w:rPr>
          <w:rFonts w:ascii="Times New Roman" w:hAnsi="Times New Roman"/>
          <w:sz w:val="28"/>
          <w:szCs w:val="28"/>
        </w:rPr>
        <w:t>1</w:t>
      </w:r>
      <w:r w:rsidRPr="00F12536">
        <w:rPr>
          <w:rFonts w:ascii="Times New Roman" w:hAnsi="Times New Roman"/>
          <w:sz w:val="28"/>
          <w:szCs w:val="28"/>
        </w:rPr>
        <w:t xml:space="preserve"> сентября 20</w:t>
      </w:r>
      <w:r w:rsidR="006100B4" w:rsidRPr="00F12536">
        <w:rPr>
          <w:rFonts w:ascii="Times New Roman" w:hAnsi="Times New Roman"/>
          <w:sz w:val="28"/>
          <w:szCs w:val="28"/>
        </w:rPr>
        <w:t>21</w:t>
      </w:r>
      <w:r w:rsidRPr="00F12536">
        <w:rPr>
          <w:rFonts w:ascii="Times New Roman" w:hAnsi="Times New Roman"/>
          <w:sz w:val="28"/>
          <w:szCs w:val="28"/>
        </w:rPr>
        <w:t xml:space="preserve"> года;</w:t>
      </w:r>
    </w:p>
    <w:p w:rsidR="005122B2" w:rsidRPr="00F12536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окончание учебного года – 31 мая 20</w:t>
      </w:r>
      <w:r w:rsidR="00F75D25" w:rsidRPr="00F12536">
        <w:rPr>
          <w:rFonts w:ascii="Times New Roman" w:hAnsi="Times New Roman"/>
          <w:sz w:val="28"/>
          <w:szCs w:val="28"/>
        </w:rPr>
        <w:t>2</w:t>
      </w:r>
      <w:r w:rsidR="006100B4" w:rsidRPr="00F12536">
        <w:rPr>
          <w:rFonts w:ascii="Times New Roman" w:hAnsi="Times New Roman"/>
          <w:sz w:val="28"/>
          <w:szCs w:val="28"/>
        </w:rPr>
        <w:t>2</w:t>
      </w:r>
      <w:r w:rsidRPr="00F12536">
        <w:rPr>
          <w:rFonts w:ascii="Times New Roman" w:hAnsi="Times New Roman"/>
          <w:sz w:val="28"/>
          <w:szCs w:val="28"/>
        </w:rPr>
        <w:t xml:space="preserve"> года;</w:t>
      </w:r>
    </w:p>
    <w:p w:rsidR="005122B2" w:rsidRPr="00F12536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летний оздоровительный период – с 01 июня по 31 августа 20</w:t>
      </w:r>
      <w:r w:rsidR="00F75D25" w:rsidRPr="00F12536">
        <w:rPr>
          <w:rFonts w:ascii="Times New Roman" w:hAnsi="Times New Roman"/>
          <w:sz w:val="28"/>
          <w:szCs w:val="28"/>
        </w:rPr>
        <w:t>2</w:t>
      </w:r>
      <w:r w:rsidR="006100B4" w:rsidRPr="00F12536">
        <w:rPr>
          <w:rFonts w:ascii="Times New Roman" w:hAnsi="Times New Roman"/>
          <w:sz w:val="28"/>
          <w:szCs w:val="28"/>
        </w:rPr>
        <w:t>2</w:t>
      </w:r>
      <w:r w:rsidRPr="00F12536">
        <w:rPr>
          <w:rFonts w:ascii="Times New Roman" w:hAnsi="Times New Roman"/>
          <w:sz w:val="28"/>
          <w:szCs w:val="28"/>
        </w:rPr>
        <w:t xml:space="preserve"> года;</w:t>
      </w:r>
    </w:p>
    <w:p w:rsidR="005122B2" w:rsidRPr="00F12536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продолжительность учебного года – 3</w:t>
      </w:r>
      <w:r w:rsidR="00E71C18" w:rsidRPr="00F12536">
        <w:rPr>
          <w:rFonts w:ascii="Times New Roman" w:hAnsi="Times New Roman"/>
          <w:sz w:val="28"/>
          <w:szCs w:val="28"/>
        </w:rPr>
        <w:t>6</w:t>
      </w:r>
      <w:r w:rsidRPr="00F12536">
        <w:rPr>
          <w:rFonts w:ascii="Times New Roman" w:hAnsi="Times New Roman"/>
          <w:sz w:val="28"/>
          <w:szCs w:val="28"/>
        </w:rPr>
        <w:t xml:space="preserve"> недель;</w:t>
      </w:r>
    </w:p>
    <w:p w:rsidR="005122B2" w:rsidRPr="00F12536" w:rsidRDefault="005122B2" w:rsidP="001B16C8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 xml:space="preserve">сроки  </w:t>
      </w:r>
      <w:r w:rsidR="008F1009" w:rsidRPr="00F12536">
        <w:rPr>
          <w:rFonts w:ascii="Times New Roman" w:hAnsi="Times New Roman"/>
          <w:sz w:val="28"/>
          <w:szCs w:val="28"/>
        </w:rPr>
        <w:t>проведение мониторинга</w:t>
      </w:r>
      <w:r w:rsidR="001B16C8" w:rsidRPr="00F12536">
        <w:rPr>
          <w:rFonts w:ascii="Times New Roman" w:hAnsi="Times New Roman"/>
          <w:sz w:val="28"/>
          <w:szCs w:val="28"/>
        </w:rPr>
        <w:t xml:space="preserve"> начало года -</w:t>
      </w:r>
      <w:r w:rsidR="008F1009" w:rsidRPr="00F12536">
        <w:rPr>
          <w:rFonts w:ascii="Times New Roman" w:hAnsi="Times New Roman"/>
          <w:sz w:val="28"/>
          <w:szCs w:val="28"/>
        </w:rPr>
        <w:t xml:space="preserve"> с 0</w:t>
      </w:r>
      <w:r w:rsidR="00F75D25" w:rsidRPr="00F12536">
        <w:rPr>
          <w:rFonts w:ascii="Times New Roman" w:hAnsi="Times New Roman"/>
          <w:sz w:val="28"/>
          <w:szCs w:val="28"/>
        </w:rPr>
        <w:t>2</w:t>
      </w:r>
      <w:r w:rsidR="008F1009" w:rsidRPr="00F12536">
        <w:rPr>
          <w:rFonts w:ascii="Times New Roman" w:hAnsi="Times New Roman"/>
          <w:sz w:val="28"/>
          <w:szCs w:val="28"/>
        </w:rPr>
        <w:t>.09.</w:t>
      </w:r>
      <w:r w:rsidR="006100B4" w:rsidRPr="00F12536">
        <w:rPr>
          <w:rFonts w:ascii="Times New Roman" w:hAnsi="Times New Roman"/>
          <w:sz w:val="28"/>
          <w:szCs w:val="28"/>
        </w:rPr>
        <w:t>21</w:t>
      </w:r>
      <w:r w:rsidR="008F1009" w:rsidRPr="00F12536">
        <w:rPr>
          <w:rFonts w:ascii="Times New Roman" w:hAnsi="Times New Roman"/>
          <w:sz w:val="28"/>
          <w:szCs w:val="28"/>
        </w:rPr>
        <w:t>г.– 1</w:t>
      </w:r>
      <w:r w:rsidR="006100B4" w:rsidRPr="00F12536">
        <w:rPr>
          <w:rFonts w:ascii="Times New Roman" w:hAnsi="Times New Roman"/>
          <w:sz w:val="28"/>
          <w:szCs w:val="28"/>
        </w:rPr>
        <w:t>4</w:t>
      </w:r>
      <w:r w:rsidRPr="00F12536">
        <w:rPr>
          <w:rFonts w:ascii="Times New Roman" w:hAnsi="Times New Roman"/>
          <w:sz w:val="28"/>
          <w:szCs w:val="28"/>
        </w:rPr>
        <w:t>.09.</w:t>
      </w:r>
      <w:r w:rsidR="006100B4" w:rsidRPr="00F12536">
        <w:rPr>
          <w:rFonts w:ascii="Times New Roman" w:hAnsi="Times New Roman"/>
          <w:sz w:val="28"/>
          <w:szCs w:val="28"/>
        </w:rPr>
        <w:t>21</w:t>
      </w:r>
      <w:r w:rsidRPr="00F12536">
        <w:rPr>
          <w:rFonts w:ascii="Times New Roman" w:hAnsi="Times New Roman"/>
          <w:sz w:val="28"/>
          <w:szCs w:val="28"/>
        </w:rPr>
        <w:t xml:space="preserve">г.; </w:t>
      </w:r>
      <w:r w:rsidR="001B16C8" w:rsidRPr="00F12536">
        <w:rPr>
          <w:rFonts w:ascii="Times New Roman" w:hAnsi="Times New Roman"/>
          <w:sz w:val="28"/>
          <w:szCs w:val="28"/>
        </w:rPr>
        <w:t xml:space="preserve"> конец года - </w:t>
      </w:r>
      <w:r w:rsidRPr="00F12536">
        <w:rPr>
          <w:rFonts w:ascii="Times New Roman" w:hAnsi="Times New Roman"/>
          <w:sz w:val="28"/>
          <w:szCs w:val="28"/>
        </w:rPr>
        <w:t xml:space="preserve">с </w:t>
      </w:r>
      <w:r w:rsidR="008F1009" w:rsidRPr="00F12536">
        <w:rPr>
          <w:rFonts w:ascii="Times New Roman" w:hAnsi="Times New Roman"/>
          <w:sz w:val="28"/>
          <w:szCs w:val="28"/>
        </w:rPr>
        <w:t>1</w:t>
      </w:r>
      <w:r w:rsidR="00171D06" w:rsidRPr="00F12536">
        <w:rPr>
          <w:rFonts w:ascii="Times New Roman" w:hAnsi="Times New Roman"/>
          <w:sz w:val="28"/>
          <w:szCs w:val="28"/>
        </w:rPr>
        <w:t>2</w:t>
      </w:r>
      <w:r w:rsidRPr="00F12536">
        <w:rPr>
          <w:rFonts w:ascii="Times New Roman" w:hAnsi="Times New Roman"/>
          <w:sz w:val="28"/>
          <w:szCs w:val="28"/>
        </w:rPr>
        <w:t>.</w:t>
      </w:r>
      <w:r w:rsidR="008F1009" w:rsidRPr="00F12536">
        <w:rPr>
          <w:rFonts w:ascii="Times New Roman" w:hAnsi="Times New Roman"/>
          <w:sz w:val="28"/>
          <w:szCs w:val="28"/>
        </w:rPr>
        <w:t>04.</w:t>
      </w:r>
      <w:r w:rsidR="00F75D25" w:rsidRPr="00F12536">
        <w:rPr>
          <w:rFonts w:ascii="Times New Roman" w:hAnsi="Times New Roman"/>
          <w:sz w:val="28"/>
          <w:szCs w:val="28"/>
        </w:rPr>
        <w:t>2</w:t>
      </w:r>
      <w:r w:rsidR="001B16C8" w:rsidRPr="00F12536">
        <w:rPr>
          <w:rFonts w:ascii="Times New Roman" w:hAnsi="Times New Roman"/>
          <w:sz w:val="28"/>
          <w:szCs w:val="28"/>
        </w:rPr>
        <w:t>2</w:t>
      </w:r>
      <w:r w:rsidR="008F1009" w:rsidRPr="00F12536">
        <w:rPr>
          <w:rFonts w:ascii="Times New Roman" w:hAnsi="Times New Roman"/>
          <w:sz w:val="28"/>
          <w:szCs w:val="28"/>
        </w:rPr>
        <w:t>г.– 2</w:t>
      </w:r>
      <w:r w:rsidR="00171D06" w:rsidRPr="00F12536">
        <w:rPr>
          <w:rFonts w:ascii="Times New Roman" w:hAnsi="Times New Roman"/>
          <w:sz w:val="28"/>
          <w:szCs w:val="28"/>
        </w:rPr>
        <w:t>3</w:t>
      </w:r>
      <w:r w:rsidRPr="00F12536">
        <w:rPr>
          <w:rFonts w:ascii="Times New Roman" w:hAnsi="Times New Roman"/>
          <w:sz w:val="28"/>
          <w:szCs w:val="28"/>
        </w:rPr>
        <w:t>.04.</w:t>
      </w:r>
      <w:r w:rsidR="00F75D25" w:rsidRPr="00F12536">
        <w:rPr>
          <w:rFonts w:ascii="Times New Roman" w:hAnsi="Times New Roman"/>
          <w:sz w:val="28"/>
          <w:szCs w:val="28"/>
        </w:rPr>
        <w:t>2</w:t>
      </w:r>
      <w:r w:rsidR="001B16C8" w:rsidRPr="00F12536">
        <w:rPr>
          <w:rFonts w:ascii="Times New Roman" w:hAnsi="Times New Roman"/>
          <w:sz w:val="28"/>
          <w:szCs w:val="28"/>
        </w:rPr>
        <w:t xml:space="preserve">2 </w:t>
      </w:r>
      <w:r w:rsidRPr="00F12536">
        <w:rPr>
          <w:rFonts w:ascii="Times New Roman" w:hAnsi="Times New Roman"/>
          <w:sz w:val="28"/>
          <w:szCs w:val="28"/>
        </w:rPr>
        <w:t>г.;</w:t>
      </w:r>
    </w:p>
    <w:p w:rsidR="005122B2" w:rsidRPr="00F12536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мониторинг готовности к школе – сентябрь 20</w:t>
      </w:r>
      <w:r w:rsidR="006100B4" w:rsidRPr="00F12536">
        <w:rPr>
          <w:rFonts w:ascii="Times New Roman" w:hAnsi="Times New Roman"/>
          <w:sz w:val="28"/>
          <w:szCs w:val="28"/>
        </w:rPr>
        <w:t>21</w:t>
      </w:r>
      <w:r w:rsidRPr="00F12536">
        <w:rPr>
          <w:rFonts w:ascii="Times New Roman" w:hAnsi="Times New Roman"/>
          <w:sz w:val="28"/>
          <w:szCs w:val="28"/>
        </w:rPr>
        <w:t>г., апрель 20</w:t>
      </w:r>
      <w:r w:rsidR="006100B4" w:rsidRPr="00F12536">
        <w:rPr>
          <w:rFonts w:ascii="Times New Roman" w:hAnsi="Times New Roman"/>
          <w:sz w:val="28"/>
          <w:szCs w:val="28"/>
        </w:rPr>
        <w:t>22</w:t>
      </w:r>
      <w:r w:rsidRPr="00F12536">
        <w:rPr>
          <w:rFonts w:ascii="Times New Roman" w:hAnsi="Times New Roman"/>
          <w:sz w:val="28"/>
          <w:szCs w:val="28"/>
        </w:rPr>
        <w:t>г.</w:t>
      </w:r>
      <w:r w:rsidR="00DA4B89" w:rsidRPr="00F12536">
        <w:rPr>
          <w:rFonts w:ascii="Times New Roman" w:hAnsi="Times New Roman"/>
          <w:sz w:val="28"/>
          <w:szCs w:val="28"/>
        </w:rPr>
        <w:t>;</w:t>
      </w:r>
    </w:p>
    <w:p w:rsidR="005122B2" w:rsidRPr="00F12536" w:rsidRDefault="005122B2" w:rsidP="005122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14EFF" w:rsidRPr="00DC7C08" w:rsidRDefault="00B419C8" w:rsidP="00DC7C08">
      <w:pPr>
        <w:tabs>
          <w:tab w:val="left" w:pos="4090"/>
        </w:tabs>
        <w:jc w:val="both"/>
        <w:rPr>
          <w:rFonts w:ascii="Times New Roman" w:hAnsi="Times New Roman"/>
          <w:sz w:val="28"/>
          <w:szCs w:val="28"/>
        </w:rPr>
      </w:pPr>
      <w:r w:rsidRPr="00F12536">
        <w:rPr>
          <w:rFonts w:ascii="Times New Roman" w:hAnsi="Times New Roman"/>
          <w:sz w:val="28"/>
          <w:szCs w:val="28"/>
        </w:rPr>
        <w:t>В дни зимних и летних каникул дети посещают дошкольное учреждение;  в этот период проводится образовательная деятельность только художественно-эстетического и физкультурно-оздоровительного циклов.</w:t>
      </w:r>
    </w:p>
    <w:p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68"/>
        <w:gridCol w:w="2519"/>
        <w:gridCol w:w="2693"/>
        <w:gridCol w:w="2552"/>
        <w:gridCol w:w="2977"/>
      </w:tblGrid>
      <w:tr w:rsidR="00454B33" w:rsidRPr="00F12536" w:rsidTr="00454B33">
        <w:tc>
          <w:tcPr>
            <w:tcW w:w="39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Содержание</w:t>
            </w:r>
          </w:p>
        </w:tc>
        <w:tc>
          <w:tcPr>
            <w:tcW w:w="10741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Возрастные группы</w:t>
            </w:r>
          </w:p>
        </w:tc>
      </w:tr>
      <w:tr w:rsidR="00454B33" w:rsidRPr="00F12536" w:rsidTr="00454B33">
        <w:tc>
          <w:tcPr>
            <w:tcW w:w="39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4B33" w:rsidRPr="00F12536" w:rsidRDefault="00454B33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Вторая младшая группа</w:t>
            </w:r>
          </w:p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(3-4 лет)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Средняя группа</w:t>
            </w:r>
          </w:p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(4-5 лет)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Старшая группа</w:t>
            </w:r>
            <w:r w:rsidR="001709C8" w:rsidRPr="00F12536">
              <w:rPr>
                <w:rFonts w:ascii="Times New Roman" w:eastAsiaTheme="minorEastAsia" w:hAnsi="Times New Roman"/>
                <w:sz w:val="28"/>
                <w:szCs w:val="28"/>
              </w:rPr>
              <w:t xml:space="preserve"> (общеразвивающего вида + логопедическая)</w:t>
            </w:r>
          </w:p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(5-6 лет)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1709C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Подготовительная к школе групп</w:t>
            </w:r>
            <w:proofErr w:type="gramStart"/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а</w:t>
            </w:r>
            <w:r w:rsidR="001709C8" w:rsidRPr="00F12536">
              <w:rPr>
                <w:rFonts w:ascii="Times New Roman" w:eastAsiaTheme="minorEastAsia" w:hAnsi="Times New Roman"/>
                <w:sz w:val="28"/>
                <w:szCs w:val="28"/>
              </w:rPr>
              <w:t>(</w:t>
            </w:r>
            <w:proofErr w:type="gramEnd"/>
            <w:r w:rsidR="001709C8" w:rsidRPr="00F12536">
              <w:rPr>
                <w:rFonts w:ascii="Times New Roman" w:eastAsiaTheme="minorEastAsia" w:hAnsi="Times New Roman"/>
                <w:sz w:val="28"/>
                <w:szCs w:val="28"/>
              </w:rPr>
              <w:t>общеразвивающего вида + логопедическая)</w:t>
            </w:r>
          </w:p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(6-7 лет)</w:t>
            </w:r>
          </w:p>
        </w:tc>
      </w:tr>
      <w:tr w:rsidR="00454B33" w:rsidRPr="00F12536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Количество возрастных групп в каждой параллели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</w:tr>
      <w:tr w:rsidR="00454B33" w:rsidRPr="00F12536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Начало учебного года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 сентября 2021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1сентября 2021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 сентября 2021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1сентября 2021</w:t>
            </w:r>
          </w:p>
        </w:tc>
      </w:tr>
      <w:tr w:rsidR="00454B33" w:rsidRPr="00F12536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Окончание учебного года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31 мая 2022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31 мая 2022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31 мая 2022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31 мая 2022</w:t>
            </w:r>
          </w:p>
        </w:tc>
      </w:tr>
      <w:tr w:rsidR="00454B33" w:rsidRPr="00F12536" w:rsidTr="00454B33">
        <w:trPr>
          <w:trHeight w:val="591"/>
        </w:trPr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i/>
                <w:color w:val="FF0000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b/>
                <w:sz w:val="28"/>
                <w:szCs w:val="28"/>
              </w:rPr>
              <w:t>Каникулярное время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3E158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с 27.12. 2021г.</w:t>
            </w:r>
          </w:p>
          <w:p w:rsidR="00454B33" w:rsidRPr="00F12536" w:rsidRDefault="00454B33" w:rsidP="003E158C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по 16.01.2022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F2145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с 27.12. 2021г.</w:t>
            </w:r>
          </w:p>
          <w:p w:rsidR="00454B33" w:rsidRPr="00F12536" w:rsidRDefault="00454B33" w:rsidP="00F2145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по 16.01.2022 г.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F2145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с 27.12. 2021г.</w:t>
            </w:r>
          </w:p>
          <w:p w:rsidR="00454B33" w:rsidRPr="00F12536" w:rsidRDefault="00454B33" w:rsidP="00F2145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по 16.01.2022 г.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F2145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с 27.12. 2021г.</w:t>
            </w:r>
          </w:p>
          <w:p w:rsidR="00454B33" w:rsidRPr="00F12536" w:rsidRDefault="00454B33" w:rsidP="00F2145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по 16.01.2022 г.</w:t>
            </w:r>
          </w:p>
        </w:tc>
      </w:tr>
      <w:tr w:rsidR="00454B33" w:rsidRPr="00F12536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b/>
                <w:sz w:val="28"/>
                <w:szCs w:val="28"/>
              </w:rPr>
              <w:t>Продолжительность учебного года всего, в том числе: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36 недель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36 недель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36 недель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36 недель</w:t>
            </w:r>
          </w:p>
        </w:tc>
      </w:tr>
      <w:tr w:rsidR="00454B33" w:rsidRPr="00F12536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B33" w:rsidRPr="00F12536" w:rsidRDefault="00454B33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 xml:space="preserve">I </w:t>
            </w: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полугодие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</w:tr>
      <w:tr w:rsidR="00454B33" w:rsidRPr="00F12536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>II</w:t>
            </w: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 xml:space="preserve"> полугодие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</w:tr>
      <w:tr w:rsidR="00454B33" w:rsidRPr="00F12536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F12536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F12536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</w:tr>
      <w:tr w:rsidR="00454B33" w:rsidRPr="00A6388E" w:rsidTr="00454B33">
        <w:trPr>
          <w:trHeight w:val="839"/>
        </w:trPr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 w:rsidP="00FD402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Недельная образовательная нагрузка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 w:rsidP="005B386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10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14</w:t>
            </w:r>
            <w:r w:rsidR="00C20CED" w:rsidRPr="0066455B">
              <w:rPr>
                <w:rFonts w:ascii="Times New Roman" w:eastAsiaTheme="minorEastAsia" w:hAnsi="Times New Roman"/>
                <w:sz w:val="28"/>
                <w:szCs w:val="28"/>
              </w:rPr>
              <w:t>-15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 w:rsidP="00C35B7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C20CED" w:rsidRPr="0066455B">
              <w:rPr>
                <w:rFonts w:ascii="Times New Roman" w:eastAsiaTheme="minorEastAsia" w:hAnsi="Times New Roman"/>
                <w:sz w:val="28"/>
                <w:szCs w:val="28"/>
              </w:rPr>
              <w:t>5</w:t>
            </w:r>
          </w:p>
        </w:tc>
      </w:tr>
      <w:tr w:rsidR="00454B33" w:rsidRPr="00A6388E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Длительность одного занятия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15 мин.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20 мин.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20 – 25 мин.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30 мин.</w:t>
            </w:r>
          </w:p>
        </w:tc>
      </w:tr>
      <w:tr w:rsidR="00454B33" w:rsidRPr="00A6388E" w:rsidTr="00454B33"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Регламентирование образовательного процесса, половина дня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 w:rsidP="006101F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 xml:space="preserve">1, 2 </w:t>
            </w:r>
          </w:p>
          <w:p w:rsidR="00454B33" w:rsidRPr="0066455B" w:rsidRDefault="00454B33" w:rsidP="006101F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 w:rsidP="005B386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  <w:p w:rsidR="00454B33" w:rsidRPr="0066455B" w:rsidRDefault="00454B33" w:rsidP="005B386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половина дня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1,2</w:t>
            </w:r>
          </w:p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B33" w:rsidRPr="0066455B" w:rsidRDefault="00454B3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  <w:p w:rsidR="00454B33" w:rsidRPr="0066455B" w:rsidRDefault="00454B33" w:rsidP="00F21459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66455B">
              <w:rPr>
                <w:rFonts w:ascii="Times New Roman" w:eastAsiaTheme="minorEastAsia" w:hAnsi="Times New Roman"/>
                <w:sz w:val="28"/>
                <w:szCs w:val="28"/>
              </w:rPr>
              <w:t>половина дня</w:t>
            </w:r>
          </w:p>
        </w:tc>
      </w:tr>
    </w:tbl>
    <w:p w:rsidR="000A71AC" w:rsidRDefault="000A71AC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6270" w:rsidRDefault="00B16270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F1009" w:rsidRDefault="008F1009" w:rsidP="00DA4B89">
      <w:pPr>
        <w:suppressAutoHyphens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C138D" w:rsidRPr="00F12536" w:rsidRDefault="00AC138D" w:rsidP="00DA4B89">
      <w:pPr>
        <w:suppressAutoHyphens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sectPr w:rsidR="00AC138D" w:rsidRPr="00F12536" w:rsidSect="001709C8">
      <w:pgSz w:w="16838" w:h="11906" w:orient="landscape"/>
      <w:pgMar w:top="567" w:right="820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D7CB0"/>
    <w:multiLevelType w:val="hybridMultilevel"/>
    <w:tmpl w:val="C35E5EC6"/>
    <w:lvl w:ilvl="0" w:tplc="4F0E49AC">
      <w:start w:val="2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3446677"/>
    <w:multiLevelType w:val="hybridMultilevel"/>
    <w:tmpl w:val="65EA5FCA"/>
    <w:lvl w:ilvl="0" w:tplc="479C945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3643D4F"/>
    <w:multiLevelType w:val="hybridMultilevel"/>
    <w:tmpl w:val="9E56E20C"/>
    <w:lvl w:ilvl="0" w:tplc="7846A28E">
      <w:start w:val="5"/>
      <w:numFmt w:val="decimal"/>
      <w:lvlText w:val="%1."/>
      <w:lvlJc w:val="left"/>
      <w:pPr>
        <w:ind w:left="1080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FC6174"/>
    <w:multiLevelType w:val="hybridMultilevel"/>
    <w:tmpl w:val="BB0A12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32269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83B556C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9C4BEE"/>
    <w:multiLevelType w:val="hybridMultilevel"/>
    <w:tmpl w:val="F1AA8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DF66AB"/>
    <w:multiLevelType w:val="hybridMultilevel"/>
    <w:tmpl w:val="99805B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034906"/>
    <w:rsid w:val="00002BC5"/>
    <w:rsid w:val="000139E0"/>
    <w:rsid w:val="00017D51"/>
    <w:rsid w:val="00026BBD"/>
    <w:rsid w:val="00034906"/>
    <w:rsid w:val="00044FC6"/>
    <w:rsid w:val="0005012C"/>
    <w:rsid w:val="0006301C"/>
    <w:rsid w:val="00065A30"/>
    <w:rsid w:val="0009421D"/>
    <w:rsid w:val="000A71AC"/>
    <w:rsid w:val="000B4B85"/>
    <w:rsid w:val="000D7127"/>
    <w:rsid w:val="000F3DD2"/>
    <w:rsid w:val="000F6326"/>
    <w:rsid w:val="00112474"/>
    <w:rsid w:val="00116030"/>
    <w:rsid w:val="00125CEB"/>
    <w:rsid w:val="001709C8"/>
    <w:rsid w:val="00171D06"/>
    <w:rsid w:val="001757FE"/>
    <w:rsid w:val="00194F46"/>
    <w:rsid w:val="001A0E25"/>
    <w:rsid w:val="001B16C8"/>
    <w:rsid w:val="001B2D26"/>
    <w:rsid w:val="001C55EE"/>
    <w:rsid w:val="001F5AF9"/>
    <w:rsid w:val="00214EFF"/>
    <w:rsid w:val="00216560"/>
    <w:rsid w:val="002228FE"/>
    <w:rsid w:val="002423C6"/>
    <w:rsid w:val="00260CC2"/>
    <w:rsid w:val="002927A1"/>
    <w:rsid w:val="002A649B"/>
    <w:rsid w:val="002B1904"/>
    <w:rsid w:val="002C2154"/>
    <w:rsid w:val="002C5AD2"/>
    <w:rsid w:val="002D3B95"/>
    <w:rsid w:val="002D691C"/>
    <w:rsid w:val="002D7BE4"/>
    <w:rsid w:val="002E395B"/>
    <w:rsid w:val="002F0220"/>
    <w:rsid w:val="00330968"/>
    <w:rsid w:val="00342CB8"/>
    <w:rsid w:val="00356653"/>
    <w:rsid w:val="00372A32"/>
    <w:rsid w:val="00375B10"/>
    <w:rsid w:val="003A5218"/>
    <w:rsid w:val="003C64B1"/>
    <w:rsid w:val="003C677C"/>
    <w:rsid w:val="003E158C"/>
    <w:rsid w:val="003E28CA"/>
    <w:rsid w:val="003F679D"/>
    <w:rsid w:val="00452EC2"/>
    <w:rsid w:val="00453CAF"/>
    <w:rsid w:val="00454B33"/>
    <w:rsid w:val="00456D3F"/>
    <w:rsid w:val="004638C7"/>
    <w:rsid w:val="004842CD"/>
    <w:rsid w:val="004B4A67"/>
    <w:rsid w:val="004C0E9C"/>
    <w:rsid w:val="004E3399"/>
    <w:rsid w:val="004E6005"/>
    <w:rsid w:val="004F524C"/>
    <w:rsid w:val="005122B2"/>
    <w:rsid w:val="00522447"/>
    <w:rsid w:val="00527DB1"/>
    <w:rsid w:val="005347C4"/>
    <w:rsid w:val="005621A0"/>
    <w:rsid w:val="0056473D"/>
    <w:rsid w:val="005672ED"/>
    <w:rsid w:val="00570532"/>
    <w:rsid w:val="005B3149"/>
    <w:rsid w:val="005B3865"/>
    <w:rsid w:val="005D5F89"/>
    <w:rsid w:val="005E1280"/>
    <w:rsid w:val="005F50D5"/>
    <w:rsid w:val="006100B4"/>
    <w:rsid w:val="006101FC"/>
    <w:rsid w:val="006326B0"/>
    <w:rsid w:val="006376DC"/>
    <w:rsid w:val="00641968"/>
    <w:rsid w:val="006519B5"/>
    <w:rsid w:val="0066455B"/>
    <w:rsid w:val="00666C2D"/>
    <w:rsid w:val="00672DC3"/>
    <w:rsid w:val="00681CF4"/>
    <w:rsid w:val="006A0216"/>
    <w:rsid w:val="006A0E7A"/>
    <w:rsid w:val="006A0FAA"/>
    <w:rsid w:val="006B4C90"/>
    <w:rsid w:val="006D2469"/>
    <w:rsid w:val="006F2B06"/>
    <w:rsid w:val="00711EFF"/>
    <w:rsid w:val="00743F80"/>
    <w:rsid w:val="0074414D"/>
    <w:rsid w:val="007924EB"/>
    <w:rsid w:val="007C5460"/>
    <w:rsid w:val="007D24FB"/>
    <w:rsid w:val="007F5E55"/>
    <w:rsid w:val="008021BA"/>
    <w:rsid w:val="00812A2E"/>
    <w:rsid w:val="0081622C"/>
    <w:rsid w:val="0085130A"/>
    <w:rsid w:val="008517B9"/>
    <w:rsid w:val="00855D9E"/>
    <w:rsid w:val="00886DDB"/>
    <w:rsid w:val="008A3166"/>
    <w:rsid w:val="008C31E2"/>
    <w:rsid w:val="008C4A15"/>
    <w:rsid w:val="008D4D15"/>
    <w:rsid w:val="008D4F78"/>
    <w:rsid w:val="008F1009"/>
    <w:rsid w:val="00922ADC"/>
    <w:rsid w:val="00922E56"/>
    <w:rsid w:val="00925292"/>
    <w:rsid w:val="00960EEE"/>
    <w:rsid w:val="00962688"/>
    <w:rsid w:val="00966A06"/>
    <w:rsid w:val="0097667B"/>
    <w:rsid w:val="009A70A4"/>
    <w:rsid w:val="009C1662"/>
    <w:rsid w:val="009F023E"/>
    <w:rsid w:val="00A0047D"/>
    <w:rsid w:val="00A0134F"/>
    <w:rsid w:val="00A07DCD"/>
    <w:rsid w:val="00A6388E"/>
    <w:rsid w:val="00A7457F"/>
    <w:rsid w:val="00AA7E20"/>
    <w:rsid w:val="00AB3A47"/>
    <w:rsid w:val="00AC138D"/>
    <w:rsid w:val="00AD0023"/>
    <w:rsid w:val="00AD0A7D"/>
    <w:rsid w:val="00AD3D00"/>
    <w:rsid w:val="00AD62C9"/>
    <w:rsid w:val="00AE1823"/>
    <w:rsid w:val="00AE3F6D"/>
    <w:rsid w:val="00B11A71"/>
    <w:rsid w:val="00B16270"/>
    <w:rsid w:val="00B419C8"/>
    <w:rsid w:val="00B63765"/>
    <w:rsid w:val="00B92BC7"/>
    <w:rsid w:val="00B9409A"/>
    <w:rsid w:val="00BB2EB2"/>
    <w:rsid w:val="00BC3A6A"/>
    <w:rsid w:val="00BD67CF"/>
    <w:rsid w:val="00BE39C2"/>
    <w:rsid w:val="00BE738E"/>
    <w:rsid w:val="00C01D9B"/>
    <w:rsid w:val="00C20CED"/>
    <w:rsid w:val="00C35B76"/>
    <w:rsid w:val="00C51961"/>
    <w:rsid w:val="00C837FE"/>
    <w:rsid w:val="00C94C31"/>
    <w:rsid w:val="00CA19F7"/>
    <w:rsid w:val="00CD3FE0"/>
    <w:rsid w:val="00CE5825"/>
    <w:rsid w:val="00D10214"/>
    <w:rsid w:val="00D21F0A"/>
    <w:rsid w:val="00D35C18"/>
    <w:rsid w:val="00D66CEF"/>
    <w:rsid w:val="00D77EE3"/>
    <w:rsid w:val="00D865AC"/>
    <w:rsid w:val="00D95B52"/>
    <w:rsid w:val="00DA423C"/>
    <w:rsid w:val="00DA4B89"/>
    <w:rsid w:val="00DB49EB"/>
    <w:rsid w:val="00DC7C08"/>
    <w:rsid w:val="00DD4569"/>
    <w:rsid w:val="00DD48F0"/>
    <w:rsid w:val="00DF3915"/>
    <w:rsid w:val="00E051D6"/>
    <w:rsid w:val="00E12BDB"/>
    <w:rsid w:val="00E412E3"/>
    <w:rsid w:val="00E71C18"/>
    <w:rsid w:val="00E84F5A"/>
    <w:rsid w:val="00E941B0"/>
    <w:rsid w:val="00E97ED1"/>
    <w:rsid w:val="00EA3D7F"/>
    <w:rsid w:val="00EA7E47"/>
    <w:rsid w:val="00EB01CB"/>
    <w:rsid w:val="00EC3B31"/>
    <w:rsid w:val="00EC7AFC"/>
    <w:rsid w:val="00ED138A"/>
    <w:rsid w:val="00ED32DF"/>
    <w:rsid w:val="00EE4507"/>
    <w:rsid w:val="00EE6746"/>
    <w:rsid w:val="00EF1940"/>
    <w:rsid w:val="00F10C37"/>
    <w:rsid w:val="00F12536"/>
    <w:rsid w:val="00F21459"/>
    <w:rsid w:val="00F35561"/>
    <w:rsid w:val="00F752DE"/>
    <w:rsid w:val="00F75D25"/>
    <w:rsid w:val="00F93A62"/>
    <w:rsid w:val="00F95B67"/>
    <w:rsid w:val="00FB4B06"/>
    <w:rsid w:val="00FD4026"/>
    <w:rsid w:val="00FF4202"/>
    <w:rsid w:val="00FF6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9EB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FF6A48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77C"/>
    <w:pPr>
      <w:ind w:left="720"/>
      <w:contextualSpacing/>
    </w:pPr>
  </w:style>
  <w:style w:type="character" w:styleId="a4">
    <w:name w:val="Strong"/>
    <w:basedOn w:val="a0"/>
    <w:uiPriority w:val="22"/>
    <w:qFormat/>
    <w:rsid w:val="003C677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F6A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FF6A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63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301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rsid w:val="00B419C8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B419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B419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9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6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6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78A0B-6A06-4945-A68A-7423C63A2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аленка3</dc:creator>
  <cp:lastModifiedBy>Бухгалтер</cp:lastModifiedBy>
  <cp:revision>66</cp:revision>
  <cp:lastPrinted>2021-09-27T05:11:00Z</cp:lastPrinted>
  <dcterms:created xsi:type="dcterms:W3CDTF">2018-01-28T11:56:00Z</dcterms:created>
  <dcterms:modified xsi:type="dcterms:W3CDTF">2021-09-28T10:28:00Z</dcterms:modified>
</cp:coreProperties>
</file>